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431" w:rsidRDefault="00720431" w:rsidP="00157AC0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:rsidR="009F1A97" w:rsidRDefault="009F1A97" w:rsidP="00157AC0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:rsidR="009F1A97" w:rsidRDefault="009F1A97" w:rsidP="009F1A97">
      <w:pPr>
        <w:spacing w:after="0"/>
        <w:jc w:val="center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ПЛАН ЗАСІДАНЬ МЕТОДИЧНОЇ РАДИ</w:t>
      </w:r>
    </w:p>
    <w:p w:rsidR="009F1A97" w:rsidRDefault="009F1A97" w:rsidP="009F1A97">
      <w:pPr>
        <w:spacing w:after="0"/>
        <w:jc w:val="center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НА 2025 – 2026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н.р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94094B" w:rsidRDefault="0094094B" w:rsidP="00157AC0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tbl>
      <w:tblPr>
        <w:tblW w:w="976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"/>
        <w:gridCol w:w="3411"/>
        <w:gridCol w:w="2117"/>
        <w:gridCol w:w="1788"/>
        <w:gridCol w:w="1555"/>
      </w:tblGrid>
      <w:tr w:rsidR="004A0736" w:rsidRPr="004A0736" w:rsidTr="00A53A36">
        <w:trPr>
          <w:trHeight w:val="810"/>
          <w:jc w:val="center"/>
        </w:trPr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0736" w:rsidRPr="004A0736" w:rsidRDefault="004A0736" w:rsidP="004A0736">
            <w:p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lang w:eastAsia="uk-UA"/>
              </w:rPr>
              <w:t>№ з/п</w:t>
            </w:r>
          </w:p>
        </w:tc>
        <w:tc>
          <w:tcPr>
            <w:tcW w:w="34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0736" w:rsidRPr="004A0736" w:rsidRDefault="00295269" w:rsidP="004A0736">
            <w:p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lang w:eastAsia="uk-UA"/>
              </w:rPr>
              <w:t>Зміст роботи</w:t>
            </w:r>
          </w:p>
        </w:tc>
        <w:tc>
          <w:tcPr>
            <w:tcW w:w="21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0736" w:rsidRPr="004A0736" w:rsidRDefault="004A0736" w:rsidP="004A0736">
            <w:p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lang w:eastAsia="uk-UA"/>
              </w:rPr>
              <w:t>Термін  виконання</w:t>
            </w:r>
          </w:p>
        </w:tc>
        <w:tc>
          <w:tcPr>
            <w:tcW w:w="1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0736" w:rsidRPr="004A0736" w:rsidRDefault="004A0736" w:rsidP="004A0736">
            <w:p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lang w:eastAsia="uk-UA"/>
              </w:rPr>
              <w:t>Відповідальний</w:t>
            </w:r>
          </w:p>
        </w:tc>
        <w:tc>
          <w:tcPr>
            <w:tcW w:w="15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0736" w:rsidRPr="004A0736" w:rsidRDefault="004A0736" w:rsidP="004A0736">
            <w:p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lang w:eastAsia="uk-UA"/>
              </w:rPr>
              <w:t>Відмітка  про виконання</w:t>
            </w:r>
          </w:p>
        </w:tc>
      </w:tr>
      <w:tr w:rsidR="004A0736" w:rsidRPr="004A0736" w:rsidTr="00295269">
        <w:trPr>
          <w:trHeight w:val="315"/>
          <w:jc w:val="center"/>
        </w:trPr>
        <w:tc>
          <w:tcPr>
            <w:tcW w:w="976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0736" w:rsidRPr="004A0736" w:rsidRDefault="004A0736" w:rsidP="004A0736">
            <w:p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lang w:eastAsia="uk-UA"/>
              </w:rPr>
              <w:t>І засідання</w:t>
            </w:r>
          </w:p>
        </w:tc>
      </w:tr>
      <w:tr w:rsidR="004A0736" w:rsidRPr="004A0736" w:rsidTr="00A53A36">
        <w:trPr>
          <w:trHeight w:val="330"/>
          <w:jc w:val="center"/>
        </w:trPr>
        <w:tc>
          <w:tcPr>
            <w:tcW w:w="8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0736" w:rsidRPr="004A0736" w:rsidRDefault="00720431" w:rsidP="00720431">
            <w:pPr>
              <w:spacing w:before="105" w:after="105" w:line="240" w:lineRule="auto"/>
              <w:ind w:left="285" w:right="225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1.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0736" w:rsidRPr="004A0736" w:rsidRDefault="00720431" w:rsidP="004A0736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Про підсумки результативності методичної роботи ліцею</w:t>
            </w:r>
            <w:r w:rsidR="004A0736"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 xml:space="preserve"> за минулий навчальн</w:t>
            </w: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ий рік, основні напрямки роботи та завдання на 2025/2026</w:t>
            </w:r>
            <w:r w:rsidR="00EA49E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 xml:space="preserve"> навчальний рік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0736" w:rsidRPr="004A0736" w:rsidRDefault="00720431" w:rsidP="004A0736">
            <w:p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Серп</w:t>
            </w:r>
            <w:r w:rsidR="004A0736"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ень 2025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0736" w:rsidRPr="00720431" w:rsidRDefault="00720431" w:rsidP="004A073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 xml:space="preserve">Голова методичної ради,        </w:t>
            </w:r>
            <w:r w:rsidR="004A0736"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ЗДНВР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0736" w:rsidRPr="004A0736" w:rsidRDefault="004A0736" w:rsidP="004A07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</w:tr>
      <w:tr w:rsidR="004A0736" w:rsidRPr="004A0736" w:rsidTr="00A53A36">
        <w:trPr>
          <w:trHeight w:val="270"/>
          <w:jc w:val="center"/>
        </w:trPr>
        <w:tc>
          <w:tcPr>
            <w:tcW w:w="8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0736" w:rsidRPr="004A0736" w:rsidRDefault="00720431" w:rsidP="00720431">
            <w:pPr>
              <w:spacing w:before="105" w:after="105" w:line="240" w:lineRule="auto"/>
              <w:ind w:right="225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 xml:space="preserve">    2.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0736" w:rsidRPr="004A0736" w:rsidRDefault="004A0736" w:rsidP="004A0736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 xml:space="preserve">Про </w:t>
            </w:r>
            <w:r w:rsidR="00720431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затвердження структури методичної роботи. О</w:t>
            </w: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бговорення і затвердження  плану роботи  методичної ради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0736" w:rsidRPr="004A0736" w:rsidRDefault="004A0736" w:rsidP="004A07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0736" w:rsidRPr="004A0736" w:rsidRDefault="00720431" w:rsidP="00720431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 xml:space="preserve">Голова методичної ради,         </w:t>
            </w:r>
            <w:r w:rsidR="004A0736"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ЗДНВР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0736" w:rsidRPr="004A0736" w:rsidRDefault="004A0736" w:rsidP="004A07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</w:tr>
      <w:tr w:rsidR="004A0736" w:rsidRPr="004A0736" w:rsidTr="00A53A36">
        <w:trPr>
          <w:jc w:val="center"/>
        </w:trPr>
        <w:tc>
          <w:tcPr>
            <w:tcW w:w="8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0736" w:rsidRPr="004A0736" w:rsidRDefault="00720431" w:rsidP="00720431">
            <w:pPr>
              <w:spacing w:before="105" w:after="105" w:line="240" w:lineRule="auto"/>
              <w:ind w:right="225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 xml:space="preserve">    3.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0736" w:rsidRPr="004A0736" w:rsidRDefault="004A0736" w:rsidP="004A0736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Про но</w:t>
            </w:r>
            <w:r w:rsidR="00EA49E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рмативно-правове забезпечення у</w:t>
            </w: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 xml:space="preserve"> 2025/2026 на</w:t>
            </w:r>
            <w:r w:rsidR="00EA49E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вчальному році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0736" w:rsidRPr="004A0736" w:rsidRDefault="004A0736" w:rsidP="004A07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0736" w:rsidRPr="004A0736" w:rsidRDefault="004A0736" w:rsidP="004A0736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ЗДНВР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0736" w:rsidRPr="004A0736" w:rsidRDefault="004A0736" w:rsidP="004A07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</w:tr>
      <w:tr w:rsidR="004A0736" w:rsidRPr="004A0736" w:rsidTr="00A53A36">
        <w:trPr>
          <w:jc w:val="center"/>
        </w:trPr>
        <w:tc>
          <w:tcPr>
            <w:tcW w:w="8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0736" w:rsidRPr="004A0736" w:rsidRDefault="00720431" w:rsidP="00720431">
            <w:pPr>
              <w:spacing w:before="105" w:after="105" w:line="240" w:lineRule="auto"/>
              <w:ind w:left="225" w:right="225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4.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0736" w:rsidRPr="004A0736" w:rsidRDefault="004A0736" w:rsidP="004A0736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Про реалізацію концепції Нової української школи у 8 класі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0736" w:rsidRPr="004A0736" w:rsidRDefault="004A0736" w:rsidP="004A07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0736" w:rsidRPr="004A0736" w:rsidRDefault="004A0736" w:rsidP="004A0736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ЗДНВР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0736" w:rsidRPr="004A0736" w:rsidRDefault="004A0736" w:rsidP="004A07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</w:tr>
      <w:tr w:rsidR="004A0736" w:rsidRPr="004A0736" w:rsidTr="00A53A36">
        <w:trPr>
          <w:jc w:val="center"/>
        </w:trPr>
        <w:tc>
          <w:tcPr>
            <w:tcW w:w="8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0736" w:rsidRPr="004A0736" w:rsidRDefault="00720431" w:rsidP="00720431">
            <w:pPr>
              <w:spacing w:before="105" w:after="105" w:line="240" w:lineRule="auto"/>
              <w:ind w:left="225" w:right="225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5.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0736" w:rsidRPr="004A0736" w:rsidRDefault="004A0736" w:rsidP="00EA49E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 xml:space="preserve">Про </w:t>
            </w:r>
            <w:r w:rsidR="00720431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погодження планів роботи шкільних методичних об’єднань на поточний навчальний рік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0736" w:rsidRPr="004A0736" w:rsidRDefault="004A0736" w:rsidP="004A07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0736" w:rsidRPr="004A0736" w:rsidRDefault="00720431" w:rsidP="004A0736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Голова методичної ради, керівники ШМО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0736" w:rsidRPr="004A0736" w:rsidRDefault="004A0736" w:rsidP="004A07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</w:tr>
      <w:tr w:rsidR="004A0736" w:rsidRPr="004A0736" w:rsidTr="00A53A36">
        <w:trPr>
          <w:jc w:val="center"/>
        </w:trPr>
        <w:tc>
          <w:tcPr>
            <w:tcW w:w="8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0736" w:rsidRPr="004A0736" w:rsidRDefault="00720431" w:rsidP="00720431">
            <w:pPr>
              <w:spacing w:before="105" w:after="105" w:line="240" w:lineRule="auto"/>
              <w:ind w:left="225" w:right="225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6.</w:t>
            </w:r>
            <w:r w:rsidR="004A0736"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0736" w:rsidRPr="004A0736" w:rsidRDefault="004A0736" w:rsidP="00A53A36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Про затвердження пла</w:t>
            </w:r>
            <w:r w:rsidR="00295269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ну проведення предметних </w:t>
            </w: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тижнів  у 2025/2026 навчальному році.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0736" w:rsidRPr="004A0736" w:rsidRDefault="004A0736" w:rsidP="004A07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0736" w:rsidRPr="004A0736" w:rsidRDefault="00A53A36" w:rsidP="004A0736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 xml:space="preserve">Голова методичної ради, </w:t>
            </w:r>
            <w:r w:rsidR="004A0736"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ЗДНВР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0736" w:rsidRPr="004A0736" w:rsidRDefault="004A0736" w:rsidP="004A07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</w:tr>
      <w:tr w:rsidR="00A53A36" w:rsidRPr="004A0736" w:rsidTr="00A53A36">
        <w:trPr>
          <w:jc w:val="center"/>
        </w:trPr>
        <w:tc>
          <w:tcPr>
            <w:tcW w:w="8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53A36" w:rsidRDefault="00A53A36" w:rsidP="00A53A36">
            <w:pPr>
              <w:spacing w:before="105" w:after="105" w:line="240" w:lineRule="auto"/>
              <w:ind w:left="225" w:right="225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7.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53A36" w:rsidRPr="004A0736" w:rsidRDefault="00A53A36" w:rsidP="00A53A3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 xml:space="preserve">Про організацію роботи над науково-методичною проблемою закладу «Формування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 xml:space="preserve"> у педагогів та здобувачів освіти в інноваційно-освітньому середовищі»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53A36" w:rsidRPr="004A0736" w:rsidRDefault="00A53A36" w:rsidP="00A53A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53A36" w:rsidRPr="004A0736" w:rsidRDefault="00A53A36" w:rsidP="00A53A36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 xml:space="preserve">Голова методичної ради, </w:t>
            </w: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ЗДНВР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53A36" w:rsidRPr="004A0736" w:rsidRDefault="00A53A36" w:rsidP="00A53A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</w:p>
        </w:tc>
      </w:tr>
      <w:tr w:rsidR="00295269" w:rsidRPr="004A0736" w:rsidTr="00A53A36">
        <w:trPr>
          <w:jc w:val="center"/>
        </w:trPr>
        <w:tc>
          <w:tcPr>
            <w:tcW w:w="8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95269" w:rsidRDefault="00295269" w:rsidP="00A53A36">
            <w:pPr>
              <w:spacing w:before="105" w:after="105" w:line="240" w:lineRule="auto"/>
              <w:ind w:left="225" w:right="225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8.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95269" w:rsidRDefault="00295269" w:rsidP="00A53A3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Про різне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95269" w:rsidRPr="004A0736" w:rsidRDefault="00295269" w:rsidP="00A53A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95269" w:rsidRDefault="00295269" w:rsidP="00A53A3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95269" w:rsidRPr="004A0736" w:rsidRDefault="00295269" w:rsidP="00A53A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</w:p>
        </w:tc>
      </w:tr>
      <w:tr w:rsidR="00A53A36" w:rsidRPr="004A0736" w:rsidTr="00A53A36">
        <w:trPr>
          <w:jc w:val="center"/>
        </w:trPr>
        <w:tc>
          <w:tcPr>
            <w:tcW w:w="976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53A36" w:rsidRPr="00A53A36" w:rsidRDefault="00A53A36" w:rsidP="00A53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</w:pPr>
            <w:r w:rsidRPr="00A53A3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>ІІ засідання</w:t>
            </w:r>
          </w:p>
        </w:tc>
      </w:tr>
      <w:tr w:rsidR="00A53A36" w:rsidRPr="004A0736" w:rsidTr="00A53A36">
        <w:trPr>
          <w:jc w:val="center"/>
        </w:trPr>
        <w:tc>
          <w:tcPr>
            <w:tcW w:w="8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53A36" w:rsidP="00A53A36">
            <w:pPr>
              <w:spacing w:before="105" w:after="105" w:line="240" w:lineRule="auto"/>
              <w:ind w:left="225" w:right="225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1.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53A36" w:rsidP="00A53A36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Нові методи роботи з учнями щодо подолання психологічного напруження здобувачів освіти за</w:t>
            </w:r>
            <w:r w:rsidR="00EA49E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кладу під час воєнного</w:t>
            </w: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 xml:space="preserve"> стану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A53A36" w:rsidRDefault="00A53A36" w:rsidP="00A53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  <w:r w:rsidRPr="00A53A3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Жовтень 2025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53A36" w:rsidP="00A53A36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ЗДНВР</w:t>
            </w: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, практичний психолог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53A36" w:rsidP="00A53A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</w:tr>
      <w:tr w:rsidR="00A53A36" w:rsidRPr="004A0736" w:rsidTr="00A53A36">
        <w:trPr>
          <w:trHeight w:val="315"/>
          <w:jc w:val="center"/>
        </w:trPr>
        <w:tc>
          <w:tcPr>
            <w:tcW w:w="8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53A36" w:rsidP="00A53A36">
            <w:pPr>
              <w:spacing w:before="105" w:after="105" w:line="240" w:lineRule="auto"/>
              <w:ind w:left="225" w:right="225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2.</w:t>
            </w: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53A36" w:rsidP="00A53A36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 xml:space="preserve">Про підготовку до проведення     І </w:t>
            </w: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 xml:space="preserve"> етапу </w:t>
            </w:r>
            <w:r w:rsidRPr="004A0736">
              <w:rPr>
                <w:rFonts w:ascii="Times New Roman" w:eastAsia="Times New Roman" w:hAnsi="Times New Roman" w:cs="Times New Roman"/>
                <w:color w:val="333333"/>
                <w:spacing w:val="-6"/>
                <w:bdr w:val="none" w:sz="0" w:space="0" w:color="auto" w:frame="1"/>
                <w:lang w:eastAsia="uk-UA"/>
              </w:rPr>
              <w:t>Всеукраїнських учнівських олімпіад з базових дисциплін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53A36" w:rsidP="00A53A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53A36" w:rsidP="00A53A36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ЗДНВР</w:t>
            </w: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, керівники МО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53A36" w:rsidP="00A53A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</w:tr>
      <w:tr w:rsidR="00A53A36" w:rsidRPr="004A0736" w:rsidTr="00A53A36">
        <w:trPr>
          <w:trHeight w:val="255"/>
          <w:jc w:val="center"/>
        </w:trPr>
        <w:tc>
          <w:tcPr>
            <w:tcW w:w="8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53A36" w:rsidP="00A53A36">
            <w:pPr>
              <w:spacing w:before="105" w:after="105" w:line="240" w:lineRule="auto"/>
              <w:ind w:left="225" w:right="225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3.</w:t>
            </w: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53A36" w:rsidP="00A53A36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 xml:space="preserve">Про проведення І (шкільного) етапу Міжнародного конкурсу знавців української мови імені Петра Яцика та мовно-літературного конкурсу учнівської та студентської молоді імені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Т.Г.Шевченка</w:t>
            </w:r>
            <w:proofErr w:type="spellEnd"/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53A36" w:rsidP="00A53A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53A36" w:rsidP="00A53A36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ЗДНВР</w:t>
            </w: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, керівники МО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53A36" w:rsidP="00A53A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</w:tr>
      <w:tr w:rsidR="00A53A36" w:rsidRPr="004A0736" w:rsidTr="00A53A36">
        <w:trPr>
          <w:trHeight w:val="255"/>
          <w:jc w:val="center"/>
        </w:trPr>
        <w:tc>
          <w:tcPr>
            <w:tcW w:w="8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53A36" w:rsidRDefault="00A53A36" w:rsidP="00A53A36">
            <w:pPr>
              <w:spacing w:before="105" w:after="105" w:line="240" w:lineRule="auto"/>
              <w:ind w:left="225" w:right="225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4.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53A36" w:rsidRDefault="00A53A36" w:rsidP="00A53A3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Про атестацію педагогічних працівників у 2025-2026 навчальному році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53A36" w:rsidRPr="004A0736" w:rsidRDefault="00A53A36" w:rsidP="00A53A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53A36" w:rsidRPr="004A0736" w:rsidRDefault="00A53A36" w:rsidP="00A53A3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Голова методичної ради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53A36" w:rsidRPr="004A0736" w:rsidRDefault="00A53A36" w:rsidP="00A53A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</w:p>
        </w:tc>
      </w:tr>
      <w:tr w:rsidR="00295269" w:rsidRPr="004A0736" w:rsidTr="00A53A36">
        <w:trPr>
          <w:trHeight w:val="255"/>
          <w:jc w:val="center"/>
        </w:trPr>
        <w:tc>
          <w:tcPr>
            <w:tcW w:w="8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95269" w:rsidRDefault="00295269" w:rsidP="00A53A36">
            <w:pPr>
              <w:spacing w:before="105" w:after="105" w:line="240" w:lineRule="auto"/>
              <w:ind w:left="225" w:right="225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5.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95269" w:rsidRDefault="00295269" w:rsidP="00A53A3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Про стан проходження планового підвищення кваліфікації педагогічних працівників та планування підвищення кваліфікації у 2026 році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95269" w:rsidRPr="004A0736" w:rsidRDefault="00295269" w:rsidP="00A53A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95269" w:rsidRDefault="00295269" w:rsidP="00A53A3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ЗДНР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95269" w:rsidRPr="004A0736" w:rsidRDefault="00295269" w:rsidP="00A53A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</w:p>
        </w:tc>
      </w:tr>
      <w:tr w:rsidR="00295269" w:rsidRPr="004A0736" w:rsidTr="00A53A36">
        <w:trPr>
          <w:trHeight w:val="255"/>
          <w:jc w:val="center"/>
        </w:trPr>
        <w:tc>
          <w:tcPr>
            <w:tcW w:w="8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95269" w:rsidRDefault="00295269" w:rsidP="00A53A36">
            <w:pPr>
              <w:spacing w:before="105" w:after="105" w:line="240" w:lineRule="auto"/>
              <w:ind w:left="225" w:right="225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6.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95269" w:rsidRDefault="00295269" w:rsidP="00A53A3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Про різне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95269" w:rsidRPr="004A0736" w:rsidRDefault="00295269" w:rsidP="00A53A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95269" w:rsidRDefault="00295269" w:rsidP="00A53A3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95269" w:rsidRPr="004A0736" w:rsidRDefault="00295269" w:rsidP="00A53A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</w:p>
        </w:tc>
      </w:tr>
      <w:tr w:rsidR="00A53A36" w:rsidRPr="004A0736" w:rsidTr="00295269">
        <w:trPr>
          <w:trHeight w:val="390"/>
          <w:jc w:val="center"/>
        </w:trPr>
        <w:tc>
          <w:tcPr>
            <w:tcW w:w="976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53A36" w:rsidP="00A53A36">
            <w:p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lang w:eastAsia="uk-UA"/>
              </w:rPr>
              <w:t>ІІ</w:t>
            </w:r>
            <w:r w:rsidR="00295269"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lang w:eastAsia="uk-UA"/>
              </w:rPr>
              <w:t>І</w:t>
            </w:r>
            <w:r w:rsidRPr="004A0736"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lang w:eastAsia="uk-UA"/>
              </w:rPr>
              <w:t xml:space="preserve"> засідання</w:t>
            </w:r>
          </w:p>
        </w:tc>
      </w:tr>
      <w:tr w:rsidR="00A53A36" w:rsidRPr="004A0736" w:rsidTr="00A53A36">
        <w:trPr>
          <w:jc w:val="center"/>
        </w:trPr>
        <w:tc>
          <w:tcPr>
            <w:tcW w:w="8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53A36" w:rsidP="00A53A36">
            <w:pPr>
              <w:spacing w:before="105" w:after="105" w:line="240" w:lineRule="auto"/>
              <w:ind w:left="225" w:right="225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1.</w:t>
            </w: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53A36" w:rsidP="00A53A36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Про проходження атестації педпрацівниками ліцею у 2025/2026 навчальному році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53A36" w:rsidP="00A53A36">
            <w:p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Листопад 2025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98170D" w:rsidP="00A53A36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 xml:space="preserve">Голова методичної ради, </w:t>
            </w:r>
            <w:r w:rsidR="00A53A36"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ЗДНВР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53A36" w:rsidP="00A53A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</w:tr>
      <w:tr w:rsidR="00A53A36" w:rsidRPr="004A0736" w:rsidTr="00A53A36">
        <w:trPr>
          <w:jc w:val="center"/>
        </w:trPr>
        <w:tc>
          <w:tcPr>
            <w:tcW w:w="8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53A36" w:rsidP="00A53A36">
            <w:pPr>
              <w:spacing w:before="105" w:after="105" w:line="240" w:lineRule="auto"/>
              <w:ind w:left="225" w:right="225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2.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53A36" w:rsidP="00A53A36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color w:val="333333"/>
                <w:spacing w:val="-6"/>
                <w:bdr w:val="none" w:sz="0" w:space="0" w:color="auto" w:frame="1"/>
                <w:lang w:eastAsia="uk-UA"/>
              </w:rPr>
              <w:t>Про підсумки участі  учнів ліцею  у І етапі Всеукраїнських учнівських олімпіад з базових дисциплін. П</w:t>
            </w:r>
            <w:r w:rsidR="00295269">
              <w:rPr>
                <w:rFonts w:ascii="Times New Roman" w:eastAsia="Times New Roman" w:hAnsi="Times New Roman" w:cs="Times New Roman"/>
                <w:color w:val="333333"/>
                <w:spacing w:val="-6"/>
                <w:bdr w:val="none" w:sz="0" w:space="0" w:color="auto" w:frame="1"/>
                <w:lang w:eastAsia="uk-UA"/>
              </w:rPr>
              <w:t>ідготовка до ІІ районного етапу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53A36" w:rsidP="00A53A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53A36" w:rsidP="00A53A36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ЗДНВР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53A36" w:rsidP="00A53A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</w:tr>
      <w:tr w:rsidR="00A53A36" w:rsidRPr="004A0736" w:rsidTr="00A53A36">
        <w:trPr>
          <w:jc w:val="center"/>
        </w:trPr>
        <w:tc>
          <w:tcPr>
            <w:tcW w:w="8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295269" w:rsidP="00295269">
            <w:pPr>
              <w:spacing w:before="105" w:after="105" w:line="240" w:lineRule="auto"/>
              <w:ind w:left="225" w:right="225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3.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53A36" w:rsidP="00295269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color w:val="333333"/>
                <w:spacing w:val="-6"/>
                <w:bdr w:val="none" w:sz="0" w:space="0" w:color="auto" w:frame="1"/>
                <w:lang w:eastAsia="uk-UA"/>
              </w:rPr>
              <w:t xml:space="preserve">Про підготовку учнів до участі у </w:t>
            </w:r>
            <w:r w:rsidR="00295269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І</w:t>
            </w:r>
            <w:r w:rsidR="00295269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І  етапі</w:t>
            </w:r>
            <w:r w:rsidR="00295269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 xml:space="preserve"> Міжнародного конкурсу знавців української мови імені Петра Яцика та мовно-літературного конкурсу учнівської та студентської молоді імені </w:t>
            </w:r>
            <w:proofErr w:type="spellStart"/>
            <w:r w:rsidR="00295269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Т.Г.Шевченка</w:t>
            </w:r>
            <w:proofErr w:type="spellEnd"/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53A36" w:rsidP="00A53A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53A36" w:rsidP="00A53A36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ЗДНВР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53A36" w:rsidP="00A53A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</w:tr>
      <w:tr w:rsidR="00A53A36" w:rsidRPr="004A0736" w:rsidTr="00A53A36">
        <w:trPr>
          <w:jc w:val="center"/>
        </w:trPr>
        <w:tc>
          <w:tcPr>
            <w:tcW w:w="8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295269" w:rsidP="00295269">
            <w:pPr>
              <w:spacing w:before="105" w:after="105" w:line="240" w:lineRule="auto"/>
              <w:ind w:right="225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 xml:space="preserve">   4.</w:t>
            </w:r>
            <w:r w:rsidR="00A53A36"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53A36" w:rsidP="00A53A36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color w:val="333333"/>
                <w:spacing w:val="-6"/>
                <w:bdr w:val="none" w:sz="0" w:space="0" w:color="auto" w:frame="1"/>
                <w:lang w:eastAsia="uk-UA"/>
              </w:rPr>
              <w:t xml:space="preserve">Про участь вчителів ліцею у </w:t>
            </w:r>
            <w:r w:rsidR="00295269">
              <w:rPr>
                <w:rFonts w:ascii="Times New Roman" w:eastAsia="Times New Roman" w:hAnsi="Times New Roman" w:cs="Times New Roman"/>
                <w:color w:val="333333"/>
                <w:spacing w:val="-6"/>
                <w:bdr w:val="none" w:sz="0" w:space="0" w:color="auto" w:frame="1"/>
                <w:lang w:eastAsia="uk-UA"/>
              </w:rPr>
              <w:t xml:space="preserve">фахових конкурсах, </w:t>
            </w:r>
            <w:r w:rsidRPr="004A0736">
              <w:rPr>
                <w:rFonts w:ascii="Times New Roman" w:eastAsia="Times New Roman" w:hAnsi="Times New Roman" w:cs="Times New Roman"/>
                <w:color w:val="333333"/>
                <w:spacing w:val="-6"/>
                <w:bdr w:val="none" w:sz="0" w:space="0" w:color="auto" w:frame="1"/>
                <w:lang w:eastAsia="uk-UA"/>
              </w:rPr>
              <w:t>сертифікації тощо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53A36" w:rsidP="00A53A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53A36" w:rsidP="00A53A36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ЗДНВР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53A36" w:rsidP="00A53A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</w:tr>
      <w:tr w:rsidR="00A53A36" w:rsidRPr="004A0736" w:rsidTr="00A53A36">
        <w:trPr>
          <w:jc w:val="center"/>
        </w:trPr>
        <w:tc>
          <w:tcPr>
            <w:tcW w:w="8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295269" w:rsidP="00295269">
            <w:pPr>
              <w:spacing w:before="105" w:after="105" w:line="240" w:lineRule="auto"/>
              <w:ind w:right="225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 xml:space="preserve">   5.</w:t>
            </w:r>
            <w:r w:rsidR="00A53A36"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53A36" w:rsidP="00A53A36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Про роботу з обдарованими учнями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53A36" w:rsidP="00A53A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53A36" w:rsidP="00A53A36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Педагог - організатор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53A36" w:rsidP="00A53A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</w:tr>
      <w:tr w:rsidR="00A53A36" w:rsidRPr="004A0736" w:rsidTr="00A53A36">
        <w:trPr>
          <w:jc w:val="center"/>
        </w:trPr>
        <w:tc>
          <w:tcPr>
            <w:tcW w:w="8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295269" w:rsidP="00295269">
            <w:pPr>
              <w:spacing w:before="105" w:after="105" w:line="240" w:lineRule="auto"/>
              <w:ind w:right="225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 xml:space="preserve">   6.</w:t>
            </w:r>
            <w:r w:rsidR="00A53A36"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53A36" w:rsidP="00A53A36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Про різне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53A36" w:rsidP="00A53A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53A36" w:rsidP="00A53A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53A36" w:rsidP="00A53A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</w:tr>
      <w:tr w:rsidR="00A53A36" w:rsidRPr="004A0736" w:rsidTr="00295269">
        <w:trPr>
          <w:trHeight w:val="195"/>
          <w:jc w:val="center"/>
        </w:trPr>
        <w:tc>
          <w:tcPr>
            <w:tcW w:w="976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464E1" w:rsidP="00A53A36">
            <w:p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lang w:eastAsia="uk-UA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lang w:val="en-US" w:eastAsia="uk-UA"/>
              </w:rPr>
              <w:t xml:space="preserve">V </w:t>
            </w:r>
            <w:r w:rsidR="00A53A36" w:rsidRPr="004A0736"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lang w:eastAsia="uk-UA"/>
              </w:rPr>
              <w:t>засідання</w:t>
            </w:r>
          </w:p>
        </w:tc>
      </w:tr>
      <w:tr w:rsidR="00A53A36" w:rsidRPr="004A0736" w:rsidTr="00A464E1">
        <w:trPr>
          <w:jc w:val="center"/>
        </w:trPr>
        <w:tc>
          <w:tcPr>
            <w:tcW w:w="8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53A36" w:rsidP="00A53A36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1.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53A36" w:rsidRPr="00A464E1" w:rsidRDefault="00A464E1" w:rsidP="00A53A3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A464E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Про виконання рішень попередніх засідань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53A36" w:rsidP="00A53A36">
            <w:p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Січень 2026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464E1" w:rsidP="00A464E1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 xml:space="preserve">Голова методичної ради, </w:t>
            </w:r>
            <w:r w:rsidR="00A53A36"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ЗДНВР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3A36" w:rsidRPr="004A0736" w:rsidRDefault="00A53A36" w:rsidP="00A53A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</w:tr>
      <w:tr w:rsidR="00A464E1" w:rsidRPr="004A0736" w:rsidTr="00A53A36">
        <w:trPr>
          <w:jc w:val="center"/>
        </w:trPr>
        <w:tc>
          <w:tcPr>
            <w:tcW w:w="8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464E1" w:rsidRPr="004A0736" w:rsidRDefault="00A464E1" w:rsidP="00A464E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2.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464E1" w:rsidRPr="004A0736" w:rsidRDefault="00A464E1" w:rsidP="00A464E1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Про стан ви</w:t>
            </w: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кладання предметів у I семестрі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464E1" w:rsidRPr="004A0736" w:rsidRDefault="00A464E1" w:rsidP="00A464E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464E1" w:rsidRPr="004A0736" w:rsidRDefault="00A464E1" w:rsidP="00A464E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ЗДНР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464E1" w:rsidRPr="004A0736" w:rsidRDefault="00A464E1" w:rsidP="00A464E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</w:p>
        </w:tc>
      </w:tr>
      <w:tr w:rsidR="00A464E1" w:rsidRPr="004A0736" w:rsidTr="00A53A36">
        <w:trPr>
          <w:jc w:val="center"/>
        </w:trPr>
        <w:tc>
          <w:tcPr>
            <w:tcW w:w="8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64E1" w:rsidRPr="004A0736" w:rsidRDefault="00A464E1" w:rsidP="00A464E1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3.</w:t>
            </w: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64E1" w:rsidRPr="004A0736" w:rsidRDefault="00A464E1" w:rsidP="00A464E1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Про хід вивчення системи роботи вчител</w:t>
            </w: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ів, які атестуються у 2026 році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64E1" w:rsidRPr="004A0736" w:rsidRDefault="00A464E1" w:rsidP="00A464E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64E1" w:rsidRPr="004A0736" w:rsidRDefault="00A464E1" w:rsidP="00A464E1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ЗДНВР</w:t>
            </w:r>
          </w:p>
          <w:p w:rsidR="00A464E1" w:rsidRPr="004A0736" w:rsidRDefault="00A464E1" w:rsidP="00A464E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64E1" w:rsidRPr="004A0736" w:rsidRDefault="00A464E1" w:rsidP="00A464E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</w:tr>
      <w:tr w:rsidR="00A464E1" w:rsidRPr="004A0736" w:rsidTr="00A53A36">
        <w:trPr>
          <w:jc w:val="center"/>
        </w:trPr>
        <w:tc>
          <w:tcPr>
            <w:tcW w:w="8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64E1" w:rsidRPr="004A0736" w:rsidRDefault="00A464E1" w:rsidP="00A464E1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4.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64E1" w:rsidRPr="004A0736" w:rsidRDefault="00A464E1" w:rsidP="00A464E1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 xml:space="preserve">Моніторинг навчальних досягнень учнів за І семестр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64E1" w:rsidRPr="004A0736" w:rsidRDefault="00A464E1" w:rsidP="00A464E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64E1" w:rsidRPr="004A0736" w:rsidRDefault="00A464E1" w:rsidP="00A464E1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ЗДНВР</w:t>
            </w:r>
          </w:p>
          <w:p w:rsidR="00A464E1" w:rsidRPr="004A0736" w:rsidRDefault="00A464E1" w:rsidP="00A464E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64E1" w:rsidRPr="004A0736" w:rsidRDefault="00A464E1" w:rsidP="00A464E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</w:tr>
      <w:tr w:rsidR="00A464E1" w:rsidRPr="004A0736" w:rsidTr="00A53A36">
        <w:trPr>
          <w:jc w:val="center"/>
        </w:trPr>
        <w:tc>
          <w:tcPr>
            <w:tcW w:w="8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64E1" w:rsidRPr="004A0736" w:rsidRDefault="00A464E1" w:rsidP="00A464E1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5.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64E1" w:rsidRPr="004A0736" w:rsidRDefault="00A464E1" w:rsidP="00A464E1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Про підсумк</w:t>
            </w: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 xml:space="preserve">и участі учнів ліцею у ІІ (районному) етапі </w:t>
            </w:r>
            <w:r w:rsidRPr="004A0736">
              <w:rPr>
                <w:rFonts w:ascii="Times New Roman" w:eastAsia="Times New Roman" w:hAnsi="Times New Roman" w:cs="Times New Roman"/>
                <w:color w:val="333333"/>
                <w:spacing w:val="-6"/>
                <w:bdr w:val="none" w:sz="0" w:space="0" w:color="auto" w:frame="1"/>
                <w:lang w:eastAsia="uk-UA"/>
              </w:rPr>
              <w:t>Всеукраїнських учнівськ</w:t>
            </w:r>
            <w:r>
              <w:rPr>
                <w:rFonts w:ascii="Times New Roman" w:eastAsia="Times New Roman" w:hAnsi="Times New Roman" w:cs="Times New Roman"/>
                <w:color w:val="333333"/>
                <w:spacing w:val="-6"/>
                <w:bdr w:val="none" w:sz="0" w:space="0" w:color="auto" w:frame="1"/>
                <w:lang w:eastAsia="uk-UA"/>
              </w:rPr>
              <w:t>их олімпіад з базових дисциплін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64E1" w:rsidRPr="004A0736" w:rsidRDefault="00A464E1" w:rsidP="00A464E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64E1" w:rsidRPr="004A0736" w:rsidRDefault="00A464E1" w:rsidP="00A464E1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ЗДНВР</w:t>
            </w:r>
          </w:p>
          <w:p w:rsidR="00A464E1" w:rsidRPr="004A0736" w:rsidRDefault="00A464E1" w:rsidP="00A464E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64E1" w:rsidRPr="004A0736" w:rsidRDefault="00A464E1" w:rsidP="00A464E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</w:tr>
      <w:tr w:rsidR="00A464E1" w:rsidRPr="004A0736" w:rsidTr="00A53A36">
        <w:trPr>
          <w:jc w:val="center"/>
        </w:trPr>
        <w:tc>
          <w:tcPr>
            <w:tcW w:w="8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464E1" w:rsidRDefault="00A464E1" w:rsidP="00A464E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6.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464E1" w:rsidRPr="004A0736" w:rsidRDefault="00A464E1" w:rsidP="00A464E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Про підсумки підвищення кваліфікації педагогічних працівників закладу у 2025 році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464E1" w:rsidRPr="004A0736" w:rsidRDefault="00A464E1" w:rsidP="00A464E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464E1" w:rsidRPr="004A0736" w:rsidRDefault="00A464E1" w:rsidP="00A464E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ЗДНВР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464E1" w:rsidRPr="004A0736" w:rsidRDefault="00A464E1" w:rsidP="00A464E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</w:p>
        </w:tc>
      </w:tr>
      <w:tr w:rsidR="00A464E1" w:rsidRPr="004A0736" w:rsidTr="00A53A36">
        <w:trPr>
          <w:jc w:val="center"/>
        </w:trPr>
        <w:tc>
          <w:tcPr>
            <w:tcW w:w="8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64E1" w:rsidRPr="004A0736" w:rsidRDefault="00030D88" w:rsidP="00A464E1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7.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64E1" w:rsidRPr="004A0736" w:rsidRDefault="00A464E1" w:rsidP="00A464E1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Про різне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64E1" w:rsidRPr="004A0736" w:rsidRDefault="00A464E1" w:rsidP="00A464E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64E1" w:rsidRPr="004A0736" w:rsidRDefault="00A464E1" w:rsidP="00A464E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64E1" w:rsidRPr="004A0736" w:rsidRDefault="00A464E1" w:rsidP="00A464E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</w:tr>
      <w:tr w:rsidR="00A464E1" w:rsidRPr="004A0736" w:rsidTr="00295269">
        <w:trPr>
          <w:jc w:val="center"/>
        </w:trPr>
        <w:tc>
          <w:tcPr>
            <w:tcW w:w="976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64E1" w:rsidRPr="004A0736" w:rsidRDefault="00A464E1" w:rsidP="00A464E1">
            <w:p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lang w:eastAsia="uk-UA"/>
              </w:rPr>
              <w:t>V засідання</w:t>
            </w:r>
          </w:p>
        </w:tc>
      </w:tr>
      <w:tr w:rsidR="00A464E1" w:rsidRPr="004A0736" w:rsidTr="00A53A36">
        <w:trPr>
          <w:jc w:val="center"/>
        </w:trPr>
        <w:tc>
          <w:tcPr>
            <w:tcW w:w="8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64E1" w:rsidRPr="004A0736" w:rsidRDefault="00A464E1" w:rsidP="00A464E1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1.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64E1" w:rsidRPr="004A0736" w:rsidRDefault="00030D88" w:rsidP="00A464E1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Вивчення та обговорення нормативних документів з питань організованого</w:t>
            </w:r>
            <w:r w:rsidR="00A464E1"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 xml:space="preserve"> закінчення навчального року та осо</w:t>
            </w: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 xml:space="preserve">бливості  участі у </w:t>
            </w:r>
            <w:r w:rsidR="00A464E1"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НМТ учнів 11 класу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64E1" w:rsidRPr="004A0736" w:rsidRDefault="00A464E1" w:rsidP="00A464E1">
            <w:p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Берез</w:t>
            </w: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ень 2026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64E1" w:rsidRPr="004A0736" w:rsidRDefault="00030D88" w:rsidP="00A464E1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Голова методичної ради, ЗДНВР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64E1" w:rsidRPr="004A0736" w:rsidRDefault="00A464E1" w:rsidP="00A464E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</w:tr>
      <w:tr w:rsidR="00A464E1" w:rsidRPr="004A0736" w:rsidTr="00A53A36">
        <w:trPr>
          <w:jc w:val="center"/>
        </w:trPr>
        <w:tc>
          <w:tcPr>
            <w:tcW w:w="8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64E1" w:rsidRPr="004A0736" w:rsidRDefault="00F919F3" w:rsidP="00A464E1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2</w:t>
            </w:r>
            <w:r w:rsidR="00A464E1"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64E1" w:rsidRPr="004A0736" w:rsidRDefault="00A464E1" w:rsidP="00A464E1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Про</w:t>
            </w:r>
            <w:r w:rsidR="00030D88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 xml:space="preserve"> підсумки атестації педагогічних працівників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64E1" w:rsidRPr="004A0736" w:rsidRDefault="00A464E1" w:rsidP="00A464E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64E1" w:rsidRPr="004A0736" w:rsidRDefault="00030D88" w:rsidP="00A464E1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 xml:space="preserve">Голова методичної ради, </w:t>
            </w:r>
            <w:r w:rsidR="00A464E1"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ЗДНВР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64E1" w:rsidRPr="004A0736" w:rsidRDefault="00A464E1" w:rsidP="00A464E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</w:tr>
      <w:tr w:rsidR="00A464E1" w:rsidRPr="004A0736" w:rsidTr="00A53A36">
        <w:trPr>
          <w:jc w:val="center"/>
        </w:trPr>
        <w:tc>
          <w:tcPr>
            <w:tcW w:w="8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64E1" w:rsidRPr="004A0736" w:rsidRDefault="00F919F3" w:rsidP="00A464E1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3</w:t>
            </w:r>
            <w:r w:rsidR="00A464E1"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64E1" w:rsidRPr="004A0736" w:rsidRDefault="00A464E1" w:rsidP="00A464E1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Про різне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64E1" w:rsidRPr="004A0736" w:rsidRDefault="00A464E1" w:rsidP="00A464E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64E1" w:rsidRPr="004A0736" w:rsidRDefault="00A464E1" w:rsidP="00A464E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64E1" w:rsidRPr="004A0736" w:rsidRDefault="00A464E1" w:rsidP="00A464E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</w:tr>
      <w:tr w:rsidR="00A464E1" w:rsidRPr="004A0736" w:rsidTr="00295269">
        <w:trPr>
          <w:jc w:val="center"/>
        </w:trPr>
        <w:tc>
          <w:tcPr>
            <w:tcW w:w="976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64E1" w:rsidRPr="004A0736" w:rsidRDefault="00A464E1" w:rsidP="00A464E1">
            <w:p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lang w:eastAsia="uk-UA"/>
              </w:rPr>
              <w:t>V</w:t>
            </w:r>
            <w:r w:rsidR="00F919F3"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lang w:eastAsia="uk-UA"/>
              </w:rPr>
              <w:t>І</w:t>
            </w:r>
            <w:r w:rsidRPr="004A0736"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lang w:eastAsia="uk-UA"/>
              </w:rPr>
              <w:t xml:space="preserve"> засідання</w:t>
            </w:r>
          </w:p>
        </w:tc>
      </w:tr>
      <w:tr w:rsidR="00A464E1" w:rsidRPr="004A0736" w:rsidTr="00A53A36">
        <w:trPr>
          <w:jc w:val="center"/>
        </w:trPr>
        <w:tc>
          <w:tcPr>
            <w:tcW w:w="8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64E1" w:rsidRPr="004A0736" w:rsidRDefault="00A464E1" w:rsidP="00A464E1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1.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64E1" w:rsidRPr="004A0736" w:rsidRDefault="00A464E1" w:rsidP="00A464E1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 xml:space="preserve">Про підсумки методичної роботи за 2025/2026 навчальний рік та </w:t>
            </w:r>
            <w:proofErr w:type="spellStart"/>
            <w:r w:rsidR="00F919F3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проє</w:t>
            </w: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кт</w:t>
            </w:r>
            <w:proofErr w:type="spellEnd"/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 xml:space="preserve"> плану роботи методичної ради на 2026/2027 навчальний рік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64E1" w:rsidRPr="004A0736" w:rsidRDefault="00F919F3" w:rsidP="00A464E1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Т</w:t>
            </w:r>
            <w:r w:rsidR="00A464E1"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равень</w:t>
            </w: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 xml:space="preserve"> 2026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64E1" w:rsidRPr="004A0736" w:rsidRDefault="00577651" w:rsidP="00A464E1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 xml:space="preserve">Голова методичної ради, </w:t>
            </w:r>
            <w:r w:rsidR="00A464E1"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ЗДНВР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64E1" w:rsidRPr="004A0736" w:rsidRDefault="00A464E1" w:rsidP="00A464E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</w:tr>
      <w:tr w:rsidR="00577651" w:rsidRPr="004A0736" w:rsidTr="00A53A36">
        <w:trPr>
          <w:jc w:val="center"/>
        </w:trPr>
        <w:tc>
          <w:tcPr>
            <w:tcW w:w="8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7651" w:rsidRPr="004A0736" w:rsidRDefault="00577651" w:rsidP="00577651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2.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7651" w:rsidRPr="004A0736" w:rsidRDefault="00577651" w:rsidP="00577651">
            <w:pPr>
              <w:spacing w:beforeAutospacing="1" w:after="0" w:afterAutospacing="1" w:line="240" w:lineRule="auto"/>
              <w:ind w:hanging="18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Про виконання навчальних планів та програм за 2025/2026 навчальний рік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7651" w:rsidRDefault="00577651" w:rsidP="0057765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7651" w:rsidRPr="004A0736" w:rsidRDefault="00577651" w:rsidP="00577651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ЗДНВР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7651" w:rsidRPr="004A0736" w:rsidRDefault="00577651" w:rsidP="005776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</w:p>
        </w:tc>
      </w:tr>
      <w:tr w:rsidR="00577651" w:rsidRPr="004A0736" w:rsidTr="00A53A36">
        <w:trPr>
          <w:jc w:val="center"/>
        </w:trPr>
        <w:tc>
          <w:tcPr>
            <w:tcW w:w="8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7651" w:rsidRPr="004A0736" w:rsidRDefault="00577651" w:rsidP="0057765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3.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7651" w:rsidRPr="004A0736" w:rsidRDefault="00577651" w:rsidP="00577651">
            <w:pPr>
              <w:spacing w:beforeAutospacing="1" w:after="0" w:afterAutospacing="1" w:line="240" w:lineRule="auto"/>
              <w:ind w:hanging="18"/>
              <w:jc w:val="both"/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Моніторинг навчальних досягнень учнів за ІІ семестр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7651" w:rsidRDefault="00577651" w:rsidP="0057765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7651" w:rsidRPr="004A0736" w:rsidRDefault="00577651" w:rsidP="0057765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ЗДНВР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7651" w:rsidRPr="004A0736" w:rsidRDefault="00577651" w:rsidP="005776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</w:p>
        </w:tc>
      </w:tr>
      <w:tr w:rsidR="00577651" w:rsidRPr="004A0736" w:rsidTr="00A53A36">
        <w:trPr>
          <w:jc w:val="center"/>
        </w:trPr>
        <w:tc>
          <w:tcPr>
            <w:tcW w:w="8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7651" w:rsidRDefault="00577651" w:rsidP="0057765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4.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7651" w:rsidRDefault="00577651" w:rsidP="00577651">
            <w:pPr>
              <w:spacing w:beforeAutospacing="1" w:after="0" w:afterAutospacing="1" w:line="240" w:lineRule="auto"/>
              <w:ind w:hanging="18"/>
              <w:jc w:val="both"/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Про підсумки внутрішнього контролю за станом викладання навчальних предметів у 2025-2026 навчальному році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7651" w:rsidRDefault="00577651" w:rsidP="0057765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7651" w:rsidRPr="004A0736" w:rsidRDefault="00577651" w:rsidP="0057765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uk-UA"/>
              </w:rPr>
              <w:t>Голова методичної ради, ЗДНВР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7651" w:rsidRPr="004A0736" w:rsidRDefault="00577651" w:rsidP="005776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</w:p>
        </w:tc>
      </w:tr>
      <w:tr w:rsidR="00577651" w:rsidRPr="004A0736" w:rsidTr="00577651">
        <w:trPr>
          <w:jc w:val="center"/>
        </w:trPr>
        <w:tc>
          <w:tcPr>
            <w:tcW w:w="8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7651" w:rsidRPr="004A0736" w:rsidRDefault="00577651" w:rsidP="00577651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5.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77651" w:rsidRPr="00577651" w:rsidRDefault="00577651" w:rsidP="00577651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57765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Звіт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керівників методичних об’єднань ліцею щодо реалізації планів роботи та роботи над науково-методичною проблемою закладу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77651" w:rsidRPr="004A0736" w:rsidRDefault="00577651" w:rsidP="005776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7651" w:rsidRPr="00577651" w:rsidRDefault="00577651" w:rsidP="0057765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57765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Керівники МО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77651" w:rsidRPr="004A0736" w:rsidRDefault="00577651" w:rsidP="005776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4A073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</w:p>
        </w:tc>
      </w:tr>
    </w:tbl>
    <w:p w:rsidR="0094094B" w:rsidRDefault="0094094B" w:rsidP="00157AC0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:rsidR="0094094B" w:rsidRDefault="0094094B" w:rsidP="00157AC0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:rsidR="0094094B" w:rsidRDefault="0094094B" w:rsidP="00157AC0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:rsidR="0094094B" w:rsidRDefault="0094094B" w:rsidP="00157AC0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:rsidR="006816C9" w:rsidRDefault="006816C9" w:rsidP="00157AC0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:rsidR="006816C9" w:rsidRDefault="006816C9" w:rsidP="00157AC0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bookmarkStart w:id="0" w:name="_GoBack"/>
      <w:bookmarkEnd w:id="0"/>
    </w:p>
    <w:sectPr w:rsidR="006816C9" w:rsidSect="009D27DC">
      <w:pgSz w:w="11906" w:h="16838"/>
      <w:pgMar w:top="284" w:right="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4EB"/>
    <w:multiLevelType w:val="multilevel"/>
    <w:tmpl w:val="9DD47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D1480"/>
    <w:multiLevelType w:val="multilevel"/>
    <w:tmpl w:val="3EA2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564C56"/>
    <w:multiLevelType w:val="multilevel"/>
    <w:tmpl w:val="AB6CC5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33EC6"/>
    <w:multiLevelType w:val="multilevel"/>
    <w:tmpl w:val="F4AADA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412607"/>
    <w:multiLevelType w:val="multilevel"/>
    <w:tmpl w:val="222081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285C33"/>
    <w:multiLevelType w:val="multilevel"/>
    <w:tmpl w:val="990E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C87323"/>
    <w:multiLevelType w:val="multilevel"/>
    <w:tmpl w:val="947852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13FB6"/>
    <w:multiLevelType w:val="multilevel"/>
    <w:tmpl w:val="C204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020959"/>
    <w:multiLevelType w:val="multilevel"/>
    <w:tmpl w:val="76B2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581E71"/>
    <w:multiLevelType w:val="hybridMultilevel"/>
    <w:tmpl w:val="6C08FEDE"/>
    <w:lvl w:ilvl="0" w:tplc="913EA4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82BBC"/>
    <w:multiLevelType w:val="multilevel"/>
    <w:tmpl w:val="032C30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B3602C"/>
    <w:multiLevelType w:val="multilevel"/>
    <w:tmpl w:val="9538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900775"/>
    <w:multiLevelType w:val="multilevel"/>
    <w:tmpl w:val="991EAB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60527A"/>
    <w:multiLevelType w:val="multilevel"/>
    <w:tmpl w:val="D2B2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197B3B"/>
    <w:multiLevelType w:val="multilevel"/>
    <w:tmpl w:val="9E7C77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F31C0B"/>
    <w:multiLevelType w:val="multilevel"/>
    <w:tmpl w:val="2B46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637126"/>
    <w:multiLevelType w:val="multilevel"/>
    <w:tmpl w:val="0F14C9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F6196A"/>
    <w:multiLevelType w:val="multilevel"/>
    <w:tmpl w:val="793465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A009C9"/>
    <w:multiLevelType w:val="multilevel"/>
    <w:tmpl w:val="3A2065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735385"/>
    <w:multiLevelType w:val="multilevel"/>
    <w:tmpl w:val="AF82A1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7526BE"/>
    <w:multiLevelType w:val="multilevel"/>
    <w:tmpl w:val="FAF08B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474EF8"/>
    <w:multiLevelType w:val="multilevel"/>
    <w:tmpl w:val="9CD4EC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744AA0"/>
    <w:multiLevelType w:val="multilevel"/>
    <w:tmpl w:val="3BDE0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114D13"/>
    <w:multiLevelType w:val="multilevel"/>
    <w:tmpl w:val="44E6A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610F80"/>
    <w:multiLevelType w:val="multilevel"/>
    <w:tmpl w:val="CAE66F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A007F0"/>
    <w:multiLevelType w:val="multilevel"/>
    <w:tmpl w:val="7F3ED9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0B7285"/>
    <w:multiLevelType w:val="multilevel"/>
    <w:tmpl w:val="307C77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E73CB9"/>
    <w:multiLevelType w:val="multilevel"/>
    <w:tmpl w:val="96E43F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EC441B"/>
    <w:multiLevelType w:val="multilevel"/>
    <w:tmpl w:val="09DA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59B493C"/>
    <w:multiLevelType w:val="multilevel"/>
    <w:tmpl w:val="6A1AD9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227820"/>
    <w:multiLevelType w:val="multilevel"/>
    <w:tmpl w:val="83D4C1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231A71"/>
    <w:multiLevelType w:val="multilevel"/>
    <w:tmpl w:val="178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7DB7707"/>
    <w:multiLevelType w:val="multilevel"/>
    <w:tmpl w:val="527CBB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FC71F2"/>
    <w:multiLevelType w:val="multilevel"/>
    <w:tmpl w:val="3DC892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03681E"/>
    <w:multiLevelType w:val="multilevel"/>
    <w:tmpl w:val="27949C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AD2B5D"/>
    <w:multiLevelType w:val="multilevel"/>
    <w:tmpl w:val="73EC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D231E98"/>
    <w:multiLevelType w:val="multilevel"/>
    <w:tmpl w:val="B50AD6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522E96"/>
    <w:multiLevelType w:val="multilevel"/>
    <w:tmpl w:val="C9E011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EA30EA"/>
    <w:multiLevelType w:val="multilevel"/>
    <w:tmpl w:val="8FB4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1C20096"/>
    <w:multiLevelType w:val="multilevel"/>
    <w:tmpl w:val="61CC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8761124"/>
    <w:multiLevelType w:val="multilevel"/>
    <w:tmpl w:val="6884E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2620DA"/>
    <w:multiLevelType w:val="multilevel"/>
    <w:tmpl w:val="F6E2C3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5"/>
  </w:num>
  <w:num w:numId="5">
    <w:abstractNumId w:val="28"/>
  </w:num>
  <w:num w:numId="6">
    <w:abstractNumId w:val="38"/>
  </w:num>
  <w:num w:numId="7">
    <w:abstractNumId w:val="39"/>
  </w:num>
  <w:num w:numId="8">
    <w:abstractNumId w:val="8"/>
  </w:num>
  <w:num w:numId="9">
    <w:abstractNumId w:val="13"/>
  </w:num>
  <w:num w:numId="10">
    <w:abstractNumId w:val="31"/>
  </w:num>
  <w:num w:numId="11">
    <w:abstractNumId w:val="11"/>
  </w:num>
  <w:num w:numId="12">
    <w:abstractNumId w:val="35"/>
  </w:num>
  <w:num w:numId="13">
    <w:abstractNumId w:val="40"/>
  </w:num>
  <w:num w:numId="14">
    <w:abstractNumId w:val="30"/>
  </w:num>
  <w:num w:numId="15">
    <w:abstractNumId w:val="21"/>
  </w:num>
  <w:num w:numId="16">
    <w:abstractNumId w:val="26"/>
  </w:num>
  <w:num w:numId="17">
    <w:abstractNumId w:val="4"/>
  </w:num>
  <w:num w:numId="18">
    <w:abstractNumId w:val="17"/>
  </w:num>
  <w:num w:numId="19">
    <w:abstractNumId w:val="2"/>
  </w:num>
  <w:num w:numId="20">
    <w:abstractNumId w:val="24"/>
  </w:num>
  <w:num w:numId="21">
    <w:abstractNumId w:val="29"/>
  </w:num>
  <w:num w:numId="22">
    <w:abstractNumId w:val="7"/>
  </w:num>
  <w:num w:numId="23">
    <w:abstractNumId w:val="14"/>
  </w:num>
  <w:num w:numId="24">
    <w:abstractNumId w:val="32"/>
  </w:num>
  <w:num w:numId="25">
    <w:abstractNumId w:val="12"/>
  </w:num>
  <w:num w:numId="26">
    <w:abstractNumId w:val="20"/>
  </w:num>
  <w:num w:numId="27">
    <w:abstractNumId w:val="37"/>
  </w:num>
  <w:num w:numId="28">
    <w:abstractNumId w:val="23"/>
  </w:num>
  <w:num w:numId="29">
    <w:abstractNumId w:val="0"/>
  </w:num>
  <w:num w:numId="30">
    <w:abstractNumId w:val="10"/>
  </w:num>
  <w:num w:numId="31">
    <w:abstractNumId w:val="41"/>
  </w:num>
  <w:num w:numId="32">
    <w:abstractNumId w:val="27"/>
  </w:num>
  <w:num w:numId="33">
    <w:abstractNumId w:val="36"/>
  </w:num>
  <w:num w:numId="34">
    <w:abstractNumId w:val="33"/>
  </w:num>
  <w:num w:numId="35">
    <w:abstractNumId w:val="16"/>
  </w:num>
  <w:num w:numId="36">
    <w:abstractNumId w:val="25"/>
  </w:num>
  <w:num w:numId="37">
    <w:abstractNumId w:val="22"/>
  </w:num>
  <w:num w:numId="38">
    <w:abstractNumId w:val="3"/>
  </w:num>
  <w:num w:numId="39">
    <w:abstractNumId w:val="6"/>
  </w:num>
  <w:num w:numId="40">
    <w:abstractNumId w:val="18"/>
  </w:num>
  <w:num w:numId="41">
    <w:abstractNumId w:val="34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AC0"/>
    <w:rsid w:val="00030D88"/>
    <w:rsid w:val="00157AC0"/>
    <w:rsid w:val="00275422"/>
    <w:rsid w:val="00295269"/>
    <w:rsid w:val="004A0736"/>
    <w:rsid w:val="005011B4"/>
    <w:rsid w:val="00526715"/>
    <w:rsid w:val="00577651"/>
    <w:rsid w:val="006816C9"/>
    <w:rsid w:val="006A3A09"/>
    <w:rsid w:val="00720431"/>
    <w:rsid w:val="0094094B"/>
    <w:rsid w:val="0098170D"/>
    <w:rsid w:val="009D27DC"/>
    <w:rsid w:val="009F1A97"/>
    <w:rsid w:val="00A464E1"/>
    <w:rsid w:val="00A53A36"/>
    <w:rsid w:val="00EA49E0"/>
    <w:rsid w:val="00F9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4D543F"/>
  <w15:chartTrackingRefBased/>
  <w15:docId w15:val="{7DFA1FEE-C2BD-4771-9B26-BF705938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A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7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2586</Words>
  <Characters>1475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2025-11-06T13:16:00Z</cp:lastPrinted>
  <dcterms:created xsi:type="dcterms:W3CDTF">2025-11-06T13:17:00Z</dcterms:created>
  <dcterms:modified xsi:type="dcterms:W3CDTF">2025-11-06T13:17:00Z</dcterms:modified>
</cp:coreProperties>
</file>